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FB" w:rsidRPr="002D7E5A" w:rsidRDefault="00E94F9A" w:rsidP="00040D1A">
      <w:pPr>
        <w:pStyle w:val="Heading1"/>
        <w:spacing w:before="0"/>
        <w:jc w:val="center"/>
        <w:rPr>
          <w:b/>
          <w:color w:val="auto"/>
        </w:rPr>
      </w:pPr>
      <w:r w:rsidRPr="002D7E5A">
        <w:rPr>
          <w:b/>
          <w:color w:val="auto"/>
        </w:rPr>
        <w:t>Learner Analysis Worksheet</w:t>
      </w:r>
    </w:p>
    <w:p w:rsidR="00E94F9A" w:rsidRDefault="00E94F9A" w:rsidP="00E94F9A"/>
    <w:tbl>
      <w:tblPr>
        <w:tblStyle w:val="PlainTable1"/>
        <w:tblW w:w="11610" w:type="dxa"/>
        <w:tblInd w:w="-117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140"/>
        <w:gridCol w:w="7470"/>
      </w:tblGrid>
      <w:tr w:rsidR="002D7E5A" w:rsidTr="00B27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2D7E5A">
            <w:pPr>
              <w:jc w:val="center"/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Demographic Characteristics</w:t>
            </w:r>
          </w:p>
        </w:tc>
        <w:tc>
          <w:tcPr>
            <w:tcW w:w="7470" w:type="dxa"/>
          </w:tcPr>
          <w:p w:rsidR="002D7E5A" w:rsidRPr="002D7E5A" w:rsidRDefault="002D7E5A" w:rsidP="002D7E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Learner Details</w:t>
            </w: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Class size or cap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Age range</w:t>
            </w:r>
          </w:p>
        </w:tc>
        <w:tc>
          <w:tcPr>
            <w:tcW w:w="7470" w:type="dxa"/>
          </w:tcPr>
          <w:p w:rsidR="002D7E5A" w:rsidRPr="002D7E5A" w:rsidRDefault="002D7E5A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Year in school or program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Gender breakdown</w:t>
            </w:r>
          </w:p>
        </w:tc>
        <w:tc>
          <w:tcPr>
            <w:tcW w:w="7470" w:type="dxa"/>
          </w:tcPr>
          <w:p w:rsidR="002D7E5A" w:rsidRPr="002D7E5A" w:rsidRDefault="002D7E5A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Cultural and ethnic backgrounds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Primary language</w:t>
            </w:r>
          </w:p>
        </w:tc>
        <w:tc>
          <w:tcPr>
            <w:tcW w:w="7470" w:type="dxa"/>
          </w:tcPr>
          <w:p w:rsidR="002D7E5A" w:rsidRPr="002D7E5A" w:rsidRDefault="002D7E5A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Employment status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Socioeconomic status</w:t>
            </w:r>
          </w:p>
        </w:tc>
        <w:tc>
          <w:tcPr>
            <w:tcW w:w="7470" w:type="dxa"/>
          </w:tcPr>
          <w:p w:rsidR="002D7E5A" w:rsidRPr="002D7E5A" w:rsidRDefault="002D7E5A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Traditional/Non-traditional/First-generation learners?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Geographic locations and time zones</w:t>
            </w:r>
          </w:p>
        </w:tc>
        <w:tc>
          <w:tcPr>
            <w:tcW w:w="7470" w:type="dxa"/>
          </w:tcPr>
          <w:p w:rsidR="002D7E5A" w:rsidRPr="002D7E5A" w:rsidRDefault="002D7E5A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7E5A" w:rsidTr="00B2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Internet connectivity? Access to technology?</w:t>
            </w:r>
          </w:p>
        </w:tc>
        <w:tc>
          <w:tcPr>
            <w:tcW w:w="7470" w:type="dxa"/>
            <w:shd w:val="clear" w:color="auto" w:fill="9CC2E5" w:themeFill="accent1" w:themeFillTint="99"/>
          </w:tcPr>
          <w:p w:rsidR="002D7E5A" w:rsidRPr="002D7E5A" w:rsidRDefault="002D7E5A" w:rsidP="00E94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B27BF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</w:tcPr>
          <w:p w:rsidR="00CC41C7" w:rsidRPr="002D7E5A" w:rsidRDefault="00CC41C7" w:rsidP="00E9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7470" w:type="dxa"/>
            <w:shd w:val="clear" w:color="auto" w:fill="FFFFFF" w:themeFill="background1"/>
          </w:tcPr>
          <w:p w:rsidR="00CC41C7" w:rsidRPr="002D7E5A" w:rsidRDefault="00CC41C7" w:rsidP="00E94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D7E5A" w:rsidRDefault="002D7E5A" w:rsidP="00E94F9A"/>
    <w:p w:rsidR="002D7E5A" w:rsidRDefault="002D7E5A" w:rsidP="002D7E5A">
      <w:r>
        <w:br w:type="page"/>
      </w:r>
    </w:p>
    <w:tbl>
      <w:tblPr>
        <w:tblStyle w:val="PlainTable1"/>
        <w:tblpPr w:leftFromText="180" w:rightFromText="180" w:vertAnchor="page" w:horzAnchor="margin" w:tblpXSpec="center" w:tblpY="2281"/>
        <w:tblW w:w="1170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765"/>
        <w:gridCol w:w="6940"/>
      </w:tblGrid>
      <w:tr w:rsidR="00CC41C7" w:rsidTr="00CC4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CC41C7" w:rsidRPr="002D7E5A" w:rsidRDefault="00CC41C7" w:rsidP="00CC4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Cognitive and Prior Knowledge Characteristics</w:t>
            </w:r>
          </w:p>
        </w:tc>
        <w:tc>
          <w:tcPr>
            <w:tcW w:w="6940" w:type="dxa"/>
          </w:tcPr>
          <w:p w:rsidR="00CC41C7" w:rsidRPr="002D7E5A" w:rsidRDefault="00CC41C7" w:rsidP="00CC4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Learner Details</w:t>
            </w:r>
          </w:p>
        </w:tc>
      </w:tr>
      <w:tr w:rsidR="00CC41C7" w:rsidTr="00CC4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 w:rsidRPr="0055711C">
              <w:rPr>
                <w:sz w:val="28"/>
                <w:szCs w:val="28"/>
              </w:rPr>
              <w:t>Prerequisites required for course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CC41C7" w:rsidRPr="002D7E5A" w:rsidRDefault="00CC41C7" w:rsidP="00CC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CC41C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 w:rsidRPr="0055711C">
              <w:rPr>
                <w:sz w:val="28"/>
                <w:szCs w:val="28"/>
              </w:rPr>
              <w:t>Prior knowledge/proficiency related to subject/content of course</w:t>
            </w:r>
            <w:r>
              <w:rPr>
                <w:sz w:val="28"/>
                <w:szCs w:val="28"/>
              </w:rPr>
              <w:t xml:space="preserve"> needed</w:t>
            </w:r>
          </w:p>
        </w:tc>
        <w:tc>
          <w:tcPr>
            <w:tcW w:w="6940" w:type="dxa"/>
          </w:tcPr>
          <w:p w:rsidR="00CC41C7" w:rsidRPr="002D7E5A" w:rsidRDefault="00CC41C7" w:rsidP="00CC4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CC4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 w:rsidRPr="0055711C">
              <w:rPr>
                <w:sz w:val="28"/>
                <w:szCs w:val="28"/>
              </w:rPr>
              <w:t>Online experience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CC41C7" w:rsidRPr="002D7E5A" w:rsidRDefault="00CC41C7" w:rsidP="00CC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CC41C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expereince</w:t>
            </w:r>
          </w:p>
        </w:tc>
        <w:tc>
          <w:tcPr>
            <w:tcW w:w="6940" w:type="dxa"/>
          </w:tcPr>
          <w:p w:rsidR="00CC41C7" w:rsidRPr="002D7E5A" w:rsidRDefault="00CC41C7" w:rsidP="00CC4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CC4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or Cognitive disabilities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CC41C7" w:rsidRPr="002D7E5A" w:rsidRDefault="00CC41C7" w:rsidP="00CC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41C7" w:rsidTr="00CC41C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FFFFFF" w:themeFill="background1"/>
          </w:tcPr>
          <w:p w:rsidR="00CC41C7" w:rsidRPr="0055711C" w:rsidRDefault="00CC41C7" w:rsidP="00CC41C7">
            <w:pPr>
              <w:rPr>
                <w:sz w:val="28"/>
                <w:szCs w:val="28"/>
              </w:rPr>
            </w:pPr>
            <w:r w:rsidRPr="0055711C">
              <w:rPr>
                <w:sz w:val="28"/>
                <w:szCs w:val="28"/>
              </w:rPr>
              <w:t>Other</w:t>
            </w:r>
          </w:p>
        </w:tc>
        <w:tc>
          <w:tcPr>
            <w:tcW w:w="6940" w:type="dxa"/>
            <w:shd w:val="clear" w:color="auto" w:fill="FFFFFF" w:themeFill="background1"/>
          </w:tcPr>
          <w:p w:rsidR="00CC41C7" w:rsidRPr="002D7E5A" w:rsidRDefault="00CC41C7" w:rsidP="00CC4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XSpec="center" w:tblpY="6226"/>
        <w:tblW w:w="1170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765"/>
        <w:gridCol w:w="6940"/>
      </w:tblGrid>
      <w:tr w:rsidR="008C160C" w:rsidTr="008C1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8C160C" w:rsidRPr="002D7E5A" w:rsidRDefault="008C160C" w:rsidP="008C1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Physiological</w:t>
            </w:r>
            <w:r w:rsidRPr="002D7E5A">
              <w:rPr>
                <w:sz w:val="28"/>
                <w:szCs w:val="28"/>
              </w:rPr>
              <w:t xml:space="preserve"> Characteristics</w:t>
            </w:r>
          </w:p>
        </w:tc>
        <w:tc>
          <w:tcPr>
            <w:tcW w:w="6940" w:type="dxa"/>
          </w:tcPr>
          <w:p w:rsidR="008C160C" w:rsidRPr="002D7E5A" w:rsidRDefault="008C160C" w:rsidP="008C1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Learner Details</w:t>
            </w: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Emotional: beliefs, habits of thinking, curiosity level, creativity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Are basic needs being met?</w:t>
            </w:r>
          </w:p>
        </w:tc>
        <w:tc>
          <w:tcPr>
            <w:tcW w:w="6940" w:type="dxa"/>
          </w:tcPr>
          <w:p w:rsidR="008C160C" w:rsidRPr="002D7E5A" w:rsidRDefault="008C160C" w:rsidP="008C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Any medical issues that may impede participation?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Physical disabilities</w:t>
            </w:r>
          </w:p>
        </w:tc>
        <w:tc>
          <w:tcPr>
            <w:tcW w:w="6940" w:type="dxa"/>
          </w:tcPr>
          <w:p w:rsidR="008C160C" w:rsidRPr="002D7E5A" w:rsidRDefault="008C160C" w:rsidP="008C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9CC2E5" w:themeFill="accent1" w:themeFillTint="99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Environmental sensitivities</w:t>
            </w:r>
          </w:p>
        </w:tc>
        <w:tc>
          <w:tcPr>
            <w:tcW w:w="694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:rsidR="008C160C" w:rsidRPr="008C160C" w:rsidRDefault="00B27BF7" w:rsidP="008C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6940" w:type="dxa"/>
          </w:tcPr>
          <w:p w:rsidR="008C160C" w:rsidRPr="002D7E5A" w:rsidRDefault="008C160C" w:rsidP="008C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A4216" w:rsidRDefault="00CC41C7">
      <w:r>
        <w:t xml:space="preserve"> </w:t>
      </w:r>
      <w:r w:rsidR="000A4216">
        <w:br w:type="page"/>
      </w:r>
    </w:p>
    <w:tbl>
      <w:tblPr>
        <w:tblStyle w:val="PlainTable1"/>
        <w:tblpPr w:leftFromText="180" w:rightFromText="180" w:vertAnchor="text" w:horzAnchor="margin" w:tblpXSpec="center" w:tblpY="-674"/>
        <w:tblW w:w="1134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770"/>
        <w:gridCol w:w="6570"/>
      </w:tblGrid>
      <w:tr w:rsidR="008C160C" w:rsidTr="008C1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8C160C" w:rsidRPr="002D7E5A" w:rsidRDefault="008C160C" w:rsidP="008C1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Affective and Social</w:t>
            </w:r>
            <w:r w:rsidRPr="002D7E5A">
              <w:rPr>
                <w:sz w:val="28"/>
                <w:szCs w:val="28"/>
              </w:rPr>
              <w:t xml:space="preserve"> Characteristics</w:t>
            </w:r>
          </w:p>
        </w:tc>
        <w:tc>
          <w:tcPr>
            <w:tcW w:w="6570" w:type="dxa"/>
          </w:tcPr>
          <w:p w:rsidR="008C160C" w:rsidRPr="002D7E5A" w:rsidRDefault="008C160C" w:rsidP="008C1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Learner Details</w:t>
            </w: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shd w:val="clear" w:color="auto" w:fill="9CC2E5" w:themeFill="accent1" w:themeFillTint="99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Motivation level – is the course required or optional?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Attitudes toward self</w:t>
            </w:r>
          </w:p>
        </w:tc>
        <w:tc>
          <w:tcPr>
            <w:tcW w:w="6570" w:type="dxa"/>
          </w:tcPr>
          <w:p w:rsidR="008C160C" w:rsidRPr="002D7E5A" w:rsidRDefault="008C160C" w:rsidP="008C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shd w:val="clear" w:color="auto" w:fill="9CC2E5" w:themeFill="accent1" w:themeFillTint="99"/>
          </w:tcPr>
          <w:p w:rsidR="008C160C" w:rsidRPr="008C160C" w:rsidRDefault="00B27BF7" w:rsidP="00B27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Campus Involvement (Student, Greek, Community, etc. organizations?)</w:t>
            </w:r>
            <w:bookmarkStart w:id="0" w:name="_GoBack"/>
            <w:bookmarkEnd w:id="0"/>
          </w:p>
        </w:tc>
        <w:tc>
          <w:tcPr>
            <w:tcW w:w="657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8C160C" w:rsidRPr="008C160C" w:rsidRDefault="008C160C" w:rsidP="008C160C">
            <w:pPr>
              <w:rPr>
                <w:sz w:val="28"/>
                <w:szCs w:val="28"/>
              </w:rPr>
            </w:pPr>
            <w:r w:rsidRPr="008C160C">
              <w:rPr>
                <w:sz w:val="28"/>
                <w:szCs w:val="28"/>
              </w:rPr>
              <w:t>Interests/hobbies</w:t>
            </w:r>
          </w:p>
        </w:tc>
        <w:tc>
          <w:tcPr>
            <w:tcW w:w="6570" w:type="dxa"/>
          </w:tcPr>
          <w:p w:rsidR="008C160C" w:rsidRPr="002D7E5A" w:rsidRDefault="008C160C" w:rsidP="008C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160C" w:rsidTr="008C1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rPr>
                <w:sz w:val="28"/>
                <w:szCs w:val="28"/>
              </w:rPr>
            </w:pPr>
            <w:r w:rsidRPr="002D7E5A">
              <w:rPr>
                <w:sz w:val="28"/>
                <w:szCs w:val="28"/>
              </w:rPr>
              <w:t>Other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:rsidR="008C160C" w:rsidRPr="002D7E5A" w:rsidRDefault="008C160C" w:rsidP="008C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A4216" w:rsidRDefault="000A4216" w:rsidP="000A4216"/>
    <w:p w:rsidR="000A4216" w:rsidRDefault="000A4216" w:rsidP="000A4216"/>
    <w:p w:rsidR="00E94F9A" w:rsidRDefault="00E94F9A" w:rsidP="00E94F9A"/>
    <w:sectPr w:rsidR="00E9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A"/>
    <w:rsid w:val="00040D1A"/>
    <w:rsid w:val="00072AFB"/>
    <w:rsid w:val="000A4216"/>
    <w:rsid w:val="002D7E5A"/>
    <w:rsid w:val="0055711C"/>
    <w:rsid w:val="00617F49"/>
    <w:rsid w:val="006A4903"/>
    <w:rsid w:val="008C160C"/>
    <w:rsid w:val="009F194C"/>
    <w:rsid w:val="00B27BF7"/>
    <w:rsid w:val="00B969AE"/>
    <w:rsid w:val="00CC41C7"/>
    <w:rsid w:val="00DE7A55"/>
    <w:rsid w:val="00E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B58"/>
  <w15:chartTrackingRefBased/>
  <w15:docId w15:val="{1BF4F1D5-EAD7-4AC6-8673-38E48F6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9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94F9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E94F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Justin</dc:creator>
  <cp:keywords/>
  <dc:description/>
  <cp:lastModifiedBy>York, Justin</cp:lastModifiedBy>
  <cp:revision>8</cp:revision>
  <dcterms:created xsi:type="dcterms:W3CDTF">2018-10-19T16:28:00Z</dcterms:created>
  <dcterms:modified xsi:type="dcterms:W3CDTF">2018-10-22T18:42:00Z</dcterms:modified>
</cp:coreProperties>
</file>